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F0" w:rsidRPr="008846F4" w:rsidRDefault="008846F4" w:rsidP="008846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46F4">
        <w:rPr>
          <w:rFonts w:ascii="Times New Roman" w:hAnsi="Times New Roman" w:cs="Times New Roman"/>
          <w:sz w:val="28"/>
          <w:szCs w:val="28"/>
        </w:rPr>
        <w:t>REGULAR CITY COUNCIL MEETING</w:t>
      </w:r>
    </w:p>
    <w:p w:rsidR="008846F4" w:rsidRDefault="00261654" w:rsidP="008846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19, 2017</w:t>
      </w:r>
    </w:p>
    <w:p w:rsidR="008846F4" w:rsidRDefault="008846F4" w:rsidP="008846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46F4">
        <w:rPr>
          <w:rFonts w:ascii="Times New Roman" w:hAnsi="Times New Roman" w:cs="Times New Roman"/>
          <w:sz w:val="28"/>
          <w:szCs w:val="28"/>
        </w:rPr>
        <w:t>TEA CITY HALL</w:t>
      </w:r>
      <w:r>
        <w:rPr>
          <w:rFonts w:ascii="Times New Roman" w:hAnsi="Times New Roman" w:cs="Times New Roman"/>
          <w:sz w:val="28"/>
          <w:szCs w:val="28"/>
        </w:rPr>
        <w:t>, 600 E. 1</w:t>
      </w:r>
      <w:r w:rsidRPr="008846F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ST.</w:t>
      </w:r>
    </w:p>
    <w:p w:rsidR="008846F4" w:rsidRDefault="00FA5DF9" w:rsidP="008846F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61654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8846F4" w:rsidRPr="00261654">
        <w:rPr>
          <w:rFonts w:ascii="Times New Roman" w:hAnsi="Times New Roman" w:cs="Times New Roman"/>
          <w:sz w:val="28"/>
          <w:szCs w:val="28"/>
          <w:highlight w:val="yellow"/>
        </w:rPr>
        <w:t>:00 PM</w:t>
      </w:r>
    </w:p>
    <w:p w:rsidR="008846F4" w:rsidRPr="00E87C57" w:rsidRDefault="008846F4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Call to Order</w:t>
      </w:r>
      <w:r w:rsidR="00A376DA" w:rsidRPr="00E87C57">
        <w:rPr>
          <w:rFonts w:ascii="Times New Roman" w:hAnsi="Times New Roman" w:cs="Times New Roman"/>
          <w:sz w:val="23"/>
          <w:szCs w:val="23"/>
        </w:rPr>
        <w:br/>
      </w:r>
    </w:p>
    <w:p w:rsidR="00A376DA" w:rsidRPr="00E87C57" w:rsidRDefault="00A376DA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 xml:space="preserve">Executive Session – Employee Reviews </w:t>
      </w:r>
    </w:p>
    <w:p w:rsidR="00B73179" w:rsidRPr="00E87C57" w:rsidRDefault="00B73179" w:rsidP="00B73179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8846F4" w:rsidRPr="00E87C57" w:rsidRDefault="008846F4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Agenda</w:t>
      </w:r>
    </w:p>
    <w:p w:rsidR="00B73179" w:rsidRPr="00E87C57" w:rsidRDefault="00B73179" w:rsidP="00B73179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8846F4" w:rsidRPr="00E87C57" w:rsidRDefault="00FA5DF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November 20</w:t>
      </w:r>
      <w:r w:rsidR="008846F4" w:rsidRPr="00E87C57">
        <w:rPr>
          <w:rFonts w:ascii="Times New Roman" w:hAnsi="Times New Roman" w:cs="Times New Roman"/>
          <w:sz w:val="23"/>
          <w:szCs w:val="23"/>
        </w:rPr>
        <w:t>, 201</w:t>
      </w:r>
      <w:r w:rsidR="005F44E7">
        <w:rPr>
          <w:rFonts w:ascii="Times New Roman" w:hAnsi="Times New Roman" w:cs="Times New Roman"/>
          <w:sz w:val="23"/>
          <w:szCs w:val="23"/>
        </w:rPr>
        <w:t>7</w:t>
      </w:r>
      <w:r w:rsidR="008846F4" w:rsidRPr="00E87C57">
        <w:rPr>
          <w:rFonts w:ascii="Times New Roman" w:hAnsi="Times New Roman" w:cs="Times New Roman"/>
          <w:sz w:val="23"/>
          <w:szCs w:val="23"/>
        </w:rPr>
        <w:t xml:space="preserve"> Minutes </w:t>
      </w:r>
    </w:p>
    <w:p w:rsidR="00B73179" w:rsidRPr="00E87C57" w:rsidRDefault="00B73179" w:rsidP="00B73179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B73179" w:rsidRPr="00E87C57" w:rsidRDefault="00B7317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Warrants</w:t>
      </w:r>
    </w:p>
    <w:p w:rsidR="00E87C57" w:rsidRPr="00E87C57" w:rsidRDefault="00E87C57" w:rsidP="00E87C57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9F7B20" w:rsidRPr="00E87C57" w:rsidRDefault="009F7B20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7:10 Rezoning Public Hearing – Tract 5, Howling Ridge Addition, AG to R1</w:t>
      </w:r>
    </w:p>
    <w:p w:rsidR="00261654" w:rsidRPr="00E87C57" w:rsidRDefault="00261654" w:rsidP="00261654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BE0B52" w:rsidRPr="00E87C57" w:rsidRDefault="00261654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 xml:space="preserve">8:00 - </w:t>
      </w:r>
      <w:r w:rsidR="00BE0B52" w:rsidRPr="00E87C57">
        <w:rPr>
          <w:rFonts w:ascii="Times New Roman" w:hAnsi="Times New Roman" w:cs="Times New Roman"/>
          <w:sz w:val="23"/>
          <w:szCs w:val="23"/>
        </w:rPr>
        <w:t xml:space="preserve">Toby Morris – Dougherty </w:t>
      </w:r>
      <w:r w:rsidRPr="00E87C57">
        <w:rPr>
          <w:rFonts w:ascii="Times New Roman" w:hAnsi="Times New Roman" w:cs="Times New Roman"/>
          <w:sz w:val="23"/>
          <w:szCs w:val="23"/>
        </w:rPr>
        <w:t>&amp; Company – Tax Increm</w:t>
      </w:r>
      <w:bookmarkStart w:id="0" w:name="_GoBack"/>
      <w:bookmarkEnd w:id="0"/>
      <w:r w:rsidRPr="00E87C57">
        <w:rPr>
          <w:rFonts w:ascii="Times New Roman" w:hAnsi="Times New Roman" w:cs="Times New Roman"/>
          <w:sz w:val="23"/>
          <w:szCs w:val="23"/>
        </w:rPr>
        <w:t>ent Financing (TIF) Information</w:t>
      </w:r>
    </w:p>
    <w:p w:rsidR="00B73179" w:rsidRPr="00E87C57" w:rsidRDefault="00B73179" w:rsidP="00B73179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FA5DF9" w:rsidRPr="00E87C57" w:rsidRDefault="00261654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Application for N</w:t>
      </w:r>
      <w:r w:rsidR="00FA5DF9" w:rsidRPr="00E87C57">
        <w:rPr>
          <w:rFonts w:ascii="Times New Roman" w:hAnsi="Times New Roman" w:cs="Times New Roman"/>
          <w:sz w:val="23"/>
          <w:szCs w:val="23"/>
        </w:rPr>
        <w:t xml:space="preserve">ew Garbage Hauler License – </w:t>
      </w:r>
      <w:proofErr w:type="spellStart"/>
      <w:r w:rsidR="00FA5DF9" w:rsidRPr="00E87C57">
        <w:rPr>
          <w:rFonts w:ascii="Times New Roman" w:hAnsi="Times New Roman" w:cs="Times New Roman"/>
          <w:sz w:val="23"/>
          <w:szCs w:val="23"/>
        </w:rPr>
        <w:t>Roo’s</w:t>
      </w:r>
      <w:proofErr w:type="spellEnd"/>
      <w:r w:rsidR="00FA5DF9" w:rsidRPr="00E87C57">
        <w:rPr>
          <w:rFonts w:ascii="Times New Roman" w:hAnsi="Times New Roman" w:cs="Times New Roman"/>
          <w:sz w:val="23"/>
          <w:szCs w:val="23"/>
        </w:rPr>
        <w:t xml:space="preserve"> Sanitation</w:t>
      </w:r>
    </w:p>
    <w:p w:rsidR="00FA5DF9" w:rsidRPr="00E87C57" w:rsidRDefault="00FA5DF9" w:rsidP="00261654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261654" w:rsidRPr="00E87C57" w:rsidRDefault="00FA5DF9" w:rsidP="002616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2018 Garbage Hauler License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  <w:t>RBS Sanitation</w:t>
      </w:r>
      <w:r w:rsidR="00BB739E" w:rsidRPr="00E87C57">
        <w:rPr>
          <w:rFonts w:ascii="Times New Roman" w:hAnsi="Times New Roman" w:cs="Times New Roman"/>
          <w:sz w:val="23"/>
          <w:szCs w:val="23"/>
        </w:rPr>
        <w:tab/>
      </w:r>
      <w:r w:rsidR="00BB739E" w:rsidRPr="00E87C57">
        <w:rPr>
          <w:rFonts w:ascii="Times New Roman" w:hAnsi="Times New Roman" w:cs="Times New Roman"/>
          <w:sz w:val="23"/>
          <w:szCs w:val="23"/>
        </w:rPr>
        <w:tab/>
        <w:t>-   Waste Connections – d/b/a Novak Sanitary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  <w:t>A-OK Sanitary</w:t>
      </w:r>
      <w:r w:rsidR="00BB739E" w:rsidRPr="00E87C57">
        <w:rPr>
          <w:rFonts w:ascii="Times New Roman" w:hAnsi="Times New Roman" w:cs="Times New Roman"/>
          <w:sz w:val="23"/>
          <w:szCs w:val="23"/>
        </w:rPr>
        <w:tab/>
      </w:r>
      <w:r w:rsidR="00BB739E" w:rsidRPr="00E87C57">
        <w:rPr>
          <w:rFonts w:ascii="Times New Roman" w:hAnsi="Times New Roman" w:cs="Times New Roman"/>
          <w:sz w:val="23"/>
          <w:szCs w:val="23"/>
        </w:rPr>
        <w:tab/>
        <w:t>-   Waste Management</w:t>
      </w:r>
      <w:r w:rsidR="00BB739E" w:rsidRPr="00E87C57">
        <w:rPr>
          <w:rFonts w:ascii="Times New Roman" w:hAnsi="Times New Roman" w:cs="Times New Roman"/>
          <w:sz w:val="23"/>
          <w:szCs w:val="23"/>
        </w:rPr>
        <w:br/>
      </w:r>
    </w:p>
    <w:p w:rsidR="009F7B20" w:rsidRPr="00E87C57" w:rsidRDefault="009F7B20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Zoning/Engineering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E87C57">
        <w:rPr>
          <w:rFonts w:ascii="Times New Roman" w:hAnsi="Times New Roman" w:cs="Times New Roman"/>
          <w:sz w:val="23"/>
          <w:szCs w:val="23"/>
        </w:rPr>
        <w:t>DeGeest</w:t>
      </w:r>
      <w:proofErr w:type="spellEnd"/>
      <w:r w:rsidRPr="00E87C57">
        <w:rPr>
          <w:rFonts w:ascii="Times New Roman" w:hAnsi="Times New Roman" w:cs="Times New Roman"/>
          <w:sz w:val="23"/>
          <w:szCs w:val="23"/>
        </w:rPr>
        <w:t xml:space="preserve"> Building Addition Site Plan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  <w:t>Jodi’s Rental Site Plan (Marty’ Body Shop Site)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  <w:t>Site Plan – Lot B, Tract 39 Sky Haven Heights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  <w:t>Plat – Lot 2 Titan’s Addition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</w:r>
      <w:r w:rsidR="00BB739E" w:rsidRPr="00E87C57">
        <w:rPr>
          <w:rFonts w:ascii="Times New Roman" w:hAnsi="Times New Roman" w:cs="Times New Roman"/>
          <w:sz w:val="23"/>
          <w:szCs w:val="23"/>
        </w:rPr>
        <w:t>Miscellaneous Information</w:t>
      </w:r>
      <w:r w:rsidR="00BB739E" w:rsidRPr="00E87C57">
        <w:rPr>
          <w:rFonts w:ascii="Times New Roman" w:hAnsi="Times New Roman" w:cs="Times New Roman"/>
          <w:sz w:val="23"/>
          <w:szCs w:val="23"/>
        </w:rPr>
        <w:br/>
      </w:r>
    </w:p>
    <w:p w:rsidR="009254A9" w:rsidRPr="00E87C57" w:rsidRDefault="00FA5DF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Application for Abatement and/or Refund of Property Taxes – Quoin Financial Bank, 1005 Tanner Ct.</w:t>
      </w:r>
    </w:p>
    <w:p w:rsidR="00B73179" w:rsidRPr="00E87C57" w:rsidRDefault="00B73179" w:rsidP="00B73179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9254A9" w:rsidRPr="00E87C57" w:rsidRDefault="00FA5DF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2018</w:t>
      </w:r>
      <w:r w:rsidR="009254A9" w:rsidRPr="00E87C57">
        <w:rPr>
          <w:rFonts w:ascii="Times New Roman" w:hAnsi="Times New Roman" w:cs="Times New Roman"/>
          <w:sz w:val="23"/>
          <w:szCs w:val="23"/>
        </w:rPr>
        <w:t xml:space="preserve"> Animal Control Services &amp; Impoundment Facility Operations Agreement</w:t>
      </w:r>
    </w:p>
    <w:p w:rsidR="00261654" w:rsidRPr="00E87C57" w:rsidRDefault="00261654" w:rsidP="00261654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BE0B52" w:rsidRPr="00E87C57" w:rsidRDefault="00BE0B52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2018 On-Call Engineering Services Agreement</w:t>
      </w:r>
    </w:p>
    <w:p w:rsidR="00261654" w:rsidRPr="00E87C57" w:rsidRDefault="00261654" w:rsidP="00261654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BE0B52" w:rsidRPr="00E87C57" w:rsidRDefault="00BE0B52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Amendment to Agreement for Engineering Services for 271</w:t>
      </w:r>
      <w:r w:rsidRPr="00E87C57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Pr="00E87C57">
        <w:rPr>
          <w:rFonts w:ascii="Times New Roman" w:hAnsi="Times New Roman" w:cs="Times New Roman"/>
          <w:sz w:val="23"/>
          <w:szCs w:val="23"/>
        </w:rPr>
        <w:t xml:space="preserve"> St.  Arterial Improvements – Phase 1 Project</w:t>
      </w:r>
    </w:p>
    <w:p w:rsidR="00261654" w:rsidRPr="00E87C57" w:rsidRDefault="00261654" w:rsidP="00261654">
      <w:pPr>
        <w:pStyle w:val="NoSpacing"/>
        <w:tabs>
          <w:tab w:val="left" w:pos="1260"/>
        </w:tabs>
        <w:ind w:left="720"/>
        <w:rPr>
          <w:rFonts w:ascii="Times New Roman" w:hAnsi="Times New Roman" w:cs="Times New Roman"/>
          <w:sz w:val="23"/>
          <w:szCs w:val="23"/>
        </w:rPr>
      </w:pPr>
    </w:p>
    <w:p w:rsidR="00FA5DF9" w:rsidRPr="00E87C57" w:rsidRDefault="00FA5DF9" w:rsidP="00B73179">
      <w:pPr>
        <w:pStyle w:val="NoSpacing"/>
        <w:numPr>
          <w:ilvl w:val="0"/>
          <w:numId w:val="1"/>
        </w:numPr>
        <w:tabs>
          <w:tab w:val="left" w:pos="1260"/>
        </w:tabs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2016-2017 Audit Agreement</w:t>
      </w:r>
    </w:p>
    <w:p w:rsidR="00261654" w:rsidRPr="00E87C57" w:rsidRDefault="00261654" w:rsidP="00261654">
      <w:pPr>
        <w:pStyle w:val="NoSpacing"/>
        <w:tabs>
          <w:tab w:val="left" w:pos="1260"/>
        </w:tabs>
        <w:ind w:left="720"/>
        <w:rPr>
          <w:rFonts w:ascii="Times New Roman" w:hAnsi="Times New Roman" w:cs="Times New Roman"/>
          <w:sz w:val="23"/>
          <w:szCs w:val="23"/>
        </w:rPr>
      </w:pPr>
    </w:p>
    <w:p w:rsidR="00B73179" w:rsidRPr="00E87C57" w:rsidRDefault="00FA5DF9" w:rsidP="00B73179">
      <w:pPr>
        <w:pStyle w:val="NoSpacing"/>
        <w:numPr>
          <w:ilvl w:val="0"/>
          <w:numId w:val="1"/>
        </w:numPr>
        <w:tabs>
          <w:tab w:val="left" w:pos="1260"/>
        </w:tabs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Liquor License Renewal</w:t>
      </w:r>
      <w:r w:rsidRPr="00E87C57">
        <w:rPr>
          <w:rFonts w:ascii="Times New Roman" w:hAnsi="Times New Roman" w:cs="Times New Roman"/>
          <w:sz w:val="23"/>
          <w:szCs w:val="23"/>
        </w:rPr>
        <w:br/>
        <w:t>-</w:t>
      </w:r>
      <w:r w:rsidRPr="00E87C57">
        <w:rPr>
          <w:rFonts w:ascii="Times New Roman" w:hAnsi="Times New Roman" w:cs="Times New Roman"/>
          <w:sz w:val="23"/>
          <w:szCs w:val="23"/>
        </w:rPr>
        <w:tab/>
        <w:t>Retail (on-sale) Liquor Including Sundays and Video Lottery -  Sky Lounge</w:t>
      </w:r>
      <w:r w:rsidRPr="00E87C57">
        <w:rPr>
          <w:rFonts w:ascii="Times New Roman" w:hAnsi="Times New Roman" w:cs="Times New Roman"/>
          <w:sz w:val="23"/>
          <w:szCs w:val="23"/>
        </w:rPr>
        <w:br/>
      </w:r>
    </w:p>
    <w:p w:rsidR="00B73179" w:rsidRPr="00E87C57" w:rsidRDefault="00B7317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1</w:t>
      </w:r>
      <w:r w:rsidRPr="00E87C57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="00261654" w:rsidRPr="00E87C57">
        <w:rPr>
          <w:rFonts w:ascii="Times New Roman" w:hAnsi="Times New Roman" w:cs="Times New Roman"/>
          <w:sz w:val="23"/>
          <w:szCs w:val="23"/>
        </w:rPr>
        <w:t xml:space="preserve"> Reading of Ordinance 249</w:t>
      </w:r>
      <w:r w:rsidR="00FA5DF9" w:rsidRPr="00E87C57">
        <w:rPr>
          <w:rFonts w:ascii="Times New Roman" w:hAnsi="Times New Roman" w:cs="Times New Roman"/>
          <w:sz w:val="23"/>
          <w:szCs w:val="23"/>
        </w:rPr>
        <w:t xml:space="preserve"> – 2017</w:t>
      </w:r>
      <w:r w:rsidRPr="00E87C57">
        <w:rPr>
          <w:rFonts w:ascii="Times New Roman" w:hAnsi="Times New Roman" w:cs="Times New Roman"/>
          <w:sz w:val="23"/>
          <w:szCs w:val="23"/>
        </w:rPr>
        <w:t xml:space="preserve"> Supplemental Appropriations Ordinance</w:t>
      </w:r>
    </w:p>
    <w:p w:rsidR="00B73179" w:rsidRPr="00E87C57" w:rsidRDefault="00B73179" w:rsidP="00B73179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B73179" w:rsidRPr="00E87C57" w:rsidRDefault="00B7317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Contingency and Operating Transfers</w:t>
      </w:r>
    </w:p>
    <w:p w:rsidR="00261654" w:rsidRPr="00E87C57" w:rsidRDefault="00261654" w:rsidP="00261654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261654" w:rsidRPr="00E87C57" w:rsidRDefault="00261654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Approval of Land Purchase Agreement</w:t>
      </w:r>
    </w:p>
    <w:p w:rsidR="00A376DA" w:rsidRPr="00E87C57" w:rsidRDefault="00A376DA" w:rsidP="00A376DA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:rsidR="00A376DA" w:rsidRPr="00E87C57" w:rsidRDefault="00A376DA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Executive Session – Employee Reviews</w:t>
      </w:r>
    </w:p>
    <w:p w:rsidR="00B73179" w:rsidRPr="00E87C57" w:rsidRDefault="00B73179" w:rsidP="00B7317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73179" w:rsidRPr="00E87C57" w:rsidRDefault="00B73179" w:rsidP="008846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87C57">
        <w:rPr>
          <w:rFonts w:ascii="Times New Roman" w:hAnsi="Times New Roman" w:cs="Times New Roman"/>
          <w:sz w:val="23"/>
          <w:szCs w:val="23"/>
        </w:rPr>
        <w:t>Adjourn</w:t>
      </w:r>
    </w:p>
    <w:sectPr w:rsidR="00B73179" w:rsidRPr="00E87C57" w:rsidSect="00A376DA">
      <w:pgSz w:w="12240" w:h="15840"/>
      <w:pgMar w:top="45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1C06"/>
    <w:multiLevelType w:val="hybridMultilevel"/>
    <w:tmpl w:val="F8AC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4"/>
    <w:rsid w:val="0000073A"/>
    <w:rsid w:val="00004110"/>
    <w:rsid w:val="000059DD"/>
    <w:rsid w:val="00006435"/>
    <w:rsid w:val="00030AC3"/>
    <w:rsid w:val="00041F6C"/>
    <w:rsid w:val="000472EB"/>
    <w:rsid w:val="000A1003"/>
    <w:rsid w:val="000A3F2D"/>
    <w:rsid w:val="000C72E9"/>
    <w:rsid w:val="0013258A"/>
    <w:rsid w:val="001569B2"/>
    <w:rsid w:val="00163C80"/>
    <w:rsid w:val="00167147"/>
    <w:rsid w:val="001B79B7"/>
    <w:rsid w:val="001E2F98"/>
    <w:rsid w:val="001E453D"/>
    <w:rsid w:val="00230F01"/>
    <w:rsid w:val="00261654"/>
    <w:rsid w:val="00262D8F"/>
    <w:rsid w:val="00294864"/>
    <w:rsid w:val="002A5A3E"/>
    <w:rsid w:val="002C000C"/>
    <w:rsid w:val="002C1BB0"/>
    <w:rsid w:val="002D5BAD"/>
    <w:rsid w:val="00311F71"/>
    <w:rsid w:val="0035488F"/>
    <w:rsid w:val="00360FA2"/>
    <w:rsid w:val="00365314"/>
    <w:rsid w:val="00367B90"/>
    <w:rsid w:val="003B0C6A"/>
    <w:rsid w:val="003C153B"/>
    <w:rsid w:val="003C2944"/>
    <w:rsid w:val="004072B4"/>
    <w:rsid w:val="004343E8"/>
    <w:rsid w:val="00492C4E"/>
    <w:rsid w:val="004A04ED"/>
    <w:rsid w:val="004C1A85"/>
    <w:rsid w:val="004E4109"/>
    <w:rsid w:val="00511425"/>
    <w:rsid w:val="005141A3"/>
    <w:rsid w:val="00551942"/>
    <w:rsid w:val="005D2BA4"/>
    <w:rsid w:val="005E1F43"/>
    <w:rsid w:val="005F44E7"/>
    <w:rsid w:val="006401F7"/>
    <w:rsid w:val="0065287C"/>
    <w:rsid w:val="00675C89"/>
    <w:rsid w:val="006C3477"/>
    <w:rsid w:val="006F335E"/>
    <w:rsid w:val="006F5A3D"/>
    <w:rsid w:val="007153CC"/>
    <w:rsid w:val="007B29ED"/>
    <w:rsid w:val="007B7F86"/>
    <w:rsid w:val="007E4A3B"/>
    <w:rsid w:val="008170B3"/>
    <w:rsid w:val="00865D02"/>
    <w:rsid w:val="00871FAA"/>
    <w:rsid w:val="00874DE9"/>
    <w:rsid w:val="008846F4"/>
    <w:rsid w:val="008A7D03"/>
    <w:rsid w:val="008E61B9"/>
    <w:rsid w:val="008E78C5"/>
    <w:rsid w:val="008F5CFC"/>
    <w:rsid w:val="009254A9"/>
    <w:rsid w:val="00925C30"/>
    <w:rsid w:val="009264B6"/>
    <w:rsid w:val="00944DD1"/>
    <w:rsid w:val="0094745B"/>
    <w:rsid w:val="009762F8"/>
    <w:rsid w:val="009879ED"/>
    <w:rsid w:val="009A4E91"/>
    <w:rsid w:val="009C4A04"/>
    <w:rsid w:val="009D53C5"/>
    <w:rsid w:val="009E2716"/>
    <w:rsid w:val="009F7B20"/>
    <w:rsid w:val="00A244BE"/>
    <w:rsid w:val="00A36550"/>
    <w:rsid w:val="00A376DA"/>
    <w:rsid w:val="00A4709E"/>
    <w:rsid w:val="00A71EE6"/>
    <w:rsid w:val="00A774D2"/>
    <w:rsid w:val="00A83E17"/>
    <w:rsid w:val="00A86EBE"/>
    <w:rsid w:val="00AA2B3C"/>
    <w:rsid w:val="00AB43F0"/>
    <w:rsid w:val="00AD4A5E"/>
    <w:rsid w:val="00B2197A"/>
    <w:rsid w:val="00B37633"/>
    <w:rsid w:val="00B73179"/>
    <w:rsid w:val="00B81F31"/>
    <w:rsid w:val="00B93FF2"/>
    <w:rsid w:val="00BA463A"/>
    <w:rsid w:val="00BA48FC"/>
    <w:rsid w:val="00BA5D13"/>
    <w:rsid w:val="00BB739E"/>
    <w:rsid w:val="00BE0B52"/>
    <w:rsid w:val="00C157A1"/>
    <w:rsid w:val="00C25FDA"/>
    <w:rsid w:val="00C2679F"/>
    <w:rsid w:val="00CC050D"/>
    <w:rsid w:val="00D076C9"/>
    <w:rsid w:val="00D101C9"/>
    <w:rsid w:val="00D34FFF"/>
    <w:rsid w:val="00D53E9C"/>
    <w:rsid w:val="00D76921"/>
    <w:rsid w:val="00DA090C"/>
    <w:rsid w:val="00DA3E6D"/>
    <w:rsid w:val="00DA5447"/>
    <w:rsid w:val="00DA5F3E"/>
    <w:rsid w:val="00DC4335"/>
    <w:rsid w:val="00DE5E17"/>
    <w:rsid w:val="00E104EF"/>
    <w:rsid w:val="00E2284A"/>
    <w:rsid w:val="00E87C57"/>
    <w:rsid w:val="00EA4296"/>
    <w:rsid w:val="00EA5769"/>
    <w:rsid w:val="00EA595F"/>
    <w:rsid w:val="00EC65B8"/>
    <w:rsid w:val="00ED18ED"/>
    <w:rsid w:val="00EE46BF"/>
    <w:rsid w:val="00F007F4"/>
    <w:rsid w:val="00F46649"/>
    <w:rsid w:val="00F50CDE"/>
    <w:rsid w:val="00F80E23"/>
    <w:rsid w:val="00FA5DF9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0B1BC-6C84-49D8-B549-3DD360D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6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Murphy</dc:creator>
  <cp:keywords/>
  <dc:description/>
  <cp:lastModifiedBy>Dawn Murphy</cp:lastModifiedBy>
  <cp:revision>3</cp:revision>
  <cp:lastPrinted>2017-12-15T22:09:00Z</cp:lastPrinted>
  <dcterms:created xsi:type="dcterms:W3CDTF">2017-12-13T00:52:00Z</dcterms:created>
  <dcterms:modified xsi:type="dcterms:W3CDTF">2017-12-15T22:09:00Z</dcterms:modified>
</cp:coreProperties>
</file>